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E81446">
      <w:pPr>
        <w:pStyle w:val="1"/>
      </w:pPr>
      <w:r>
        <w:t xml:space="preserve">           </w:t>
      </w:r>
      <w:r w:rsidR="00F855E4">
        <w:t xml:space="preserve">     </w:t>
      </w:r>
      <w:r>
        <w:t xml:space="preserve"> </w:t>
      </w:r>
      <w:r w:rsidR="0038523D">
        <w:t>Дневник для 9 «б»</w:t>
      </w:r>
      <w:r w:rsidRPr="00390D87">
        <w:t xml:space="preserve"> класса  </w:t>
      </w:r>
      <w:r w:rsidR="00F855E4">
        <w:t xml:space="preserve">      </w:t>
      </w:r>
      <w:r w:rsidR="002C454B">
        <w:t>МКОУ «</w:t>
      </w:r>
      <w:proofErr w:type="spellStart"/>
      <w:r w:rsidR="002C454B">
        <w:t>Ашагастальская</w:t>
      </w:r>
      <w:proofErr w:type="spellEnd"/>
      <w:r w:rsidR="002C454B">
        <w:t xml:space="preserve"> СОШ</w:t>
      </w:r>
      <w:r w:rsidRPr="00390D87"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21"/>
        <w:gridCol w:w="1967"/>
        <w:gridCol w:w="3291"/>
        <w:gridCol w:w="2410"/>
        <w:gridCol w:w="2126"/>
      </w:tblGrid>
      <w:tr w:rsidR="00760CD4" w:rsidRPr="00390D87" w:rsidTr="00C33169">
        <w:trPr>
          <w:trHeight w:val="414"/>
        </w:trPr>
        <w:tc>
          <w:tcPr>
            <w:tcW w:w="521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94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C33169">
        <w:trPr>
          <w:trHeight w:val="586"/>
        </w:trPr>
        <w:tc>
          <w:tcPr>
            <w:tcW w:w="521" w:type="dxa"/>
          </w:tcPr>
          <w:p w:rsidR="00760CD4" w:rsidRDefault="00760CD4" w:rsidP="00760CD4"/>
        </w:tc>
        <w:tc>
          <w:tcPr>
            <w:tcW w:w="196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29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41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126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DC4A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275F2A">
              <w:rPr>
                <w:rFonts w:ascii="Times New Roman" w:hAnsi="Times New Roman" w:cs="Times New Roman"/>
                <w:sz w:val="24"/>
                <w:szCs w:val="24"/>
              </w:rPr>
              <w:t xml:space="preserve"> желудочно-</w:t>
            </w:r>
            <w:proofErr w:type="spellStart"/>
            <w:r w:rsidR="00275F2A">
              <w:rPr>
                <w:rFonts w:ascii="Times New Roman" w:hAnsi="Times New Roman" w:cs="Times New Roman"/>
                <w:sz w:val="24"/>
                <w:szCs w:val="24"/>
              </w:rPr>
              <w:t>киш</w:t>
            </w:r>
            <w:proofErr w:type="spellEnd"/>
            <w:r w:rsidR="00275F2A">
              <w:rPr>
                <w:rFonts w:ascii="Times New Roman" w:hAnsi="Times New Roman" w:cs="Times New Roman"/>
                <w:sz w:val="24"/>
                <w:szCs w:val="24"/>
              </w:rPr>
              <w:t>-х заболеваний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для подростков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83FF8" w:rsidP="00275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11,12</w:t>
            </w:r>
            <w:r w:rsidR="00275F2A">
              <w:rPr>
                <w:rFonts w:ascii="Times New Roman" w:hAnsi="Times New Roman" w:cs="Times New Roman"/>
                <w:sz w:val="24"/>
                <w:szCs w:val="24"/>
              </w:rPr>
              <w:t xml:space="preserve"> стр. 75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ядер урана, ценная реакция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 в 1-6 </w:t>
            </w:r>
          </w:p>
        </w:tc>
      </w:tr>
      <w:tr w:rsidR="00E81446" w:rsidRPr="00390D87" w:rsidTr="00C33169">
        <w:trPr>
          <w:trHeight w:val="118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275F2A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Альдегиды,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 свойства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275F2A" w:rsidP="00275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36-37  упр. 3,5.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урок. Сложение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вычетание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вероятностей.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34-36.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Подг-ся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/Р.</w:t>
            </w:r>
          </w:p>
        </w:tc>
      </w:tr>
      <w:tr w:rsidR="00E81446" w:rsidRPr="00390D87" w:rsidTr="00C33169">
        <w:trPr>
          <w:trHeight w:val="101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D655E5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Н.Л. Некрасов «Памяти Добролюбова».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126" w:type="dxa"/>
          </w:tcPr>
          <w:p w:rsidR="00E81446" w:rsidRPr="00390D87" w:rsidRDefault="00275F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-я.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417"/>
        </w:trPr>
        <w:tc>
          <w:tcPr>
            <w:tcW w:w="521" w:type="dxa"/>
            <w:shd w:val="clear" w:color="auto" w:fill="DBE5F1" w:themeFill="accent1" w:themeFillTint="33"/>
          </w:tcPr>
          <w:p w:rsidR="00E81446" w:rsidRDefault="00E81446" w:rsidP="00760CD4"/>
        </w:tc>
        <w:tc>
          <w:tcPr>
            <w:tcW w:w="7668" w:type="dxa"/>
            <w:gridSpan w:val="3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«Элементы комбинаторики».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98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3FF8">
              <w:rPr>
                <w:rFonts w:ascii="Times New Roman" w:hAnsi="Times New Roman" w:cs="Times New Roman"/>
                <w:sz w:val="24"/>
                <w:szCs w:val="24"/>
              </w:rPr>
              <w:t>овт</w:t>
            </w:r>
            <w:proofErr w:type="spellEnd"/>
            <w:r w:rsidR="00983FF8">
              <w:rPr>
                <w:rFonts w:ascii="Times New Roman" w:hAnsi="Times New Roman" w:cs="Times New Roman"/>
                <w:sz w:val="24"/>
                <w:szCs w:val="24"/>
              </w:rPr>
              <w:t>-е. Подготовка к ОГЭ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291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Д.М. Достоевский.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-е. вехи биографии. Роман «Бедные люди».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раскрыв-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«бедного человека».</w:t>
            </w:r>
          </w:p>
        </w:tc>
      </w:tr>
      <w:tr w:rsidR="00E81446" w:rsidRPr="00390D87" w:rsidTr="00983FF8">
        <w:trPr>
          <w:trHeight w:val="604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Селинджер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ржи. Часть 2.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9, 10 стр.74-75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983FF8" w:rsidP="0098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 по 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Бессоюзные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 пред-я»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261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куль-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школьника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D655E5" w:rsidP="0098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развития </w:t>
            </w:r>
            <w:r w:rsidR="00983FF8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91" w:type="dxa"/>
          </w:tcPr>
          <w:p w:rsidR="00E81446" w:rsidRPr="00390D87" w:rsidRDefault="00983FF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  <w:r w:rsidR="00460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E81446" w:rsidRPr="00390D87" w:rsidTr="00C33169"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291" w:type="dxa"/>
          </w:tcPr>
          <w:p w:rsidR="00E81446" w:rsidRPr="00390D87" w:rsidRDefault="00460BB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одноатомные карбоновые к-ты.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60BB6">
              <w:rPr>
                <w:rFonts w:ascii="Times New Roman" w:hAnsi="Times New Roman" w:cs="Times New Roman"/>
                <w:sz w:val="24"/>
                <w:szCs w:val="24"/>
              </w:rPr>
              <w:t xml:space="preserve">37-38. </w:t>
            </w:r>
            <w:proofErr w:type="spellStart"/>
            <w:proofErr w:type="gramStart"/>
            <w:r w:rsidR="00460BB6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460BB6">
              <w:rPr>
                <w:rFonts w:ascii="Times New Roman" w:hAnsi="Times New Roman" w:cs="Times New Roman"/>
                <w:sz w:val="24"/>
                <w:szCs w:val="24"/>
              </w:rPr>
              <w:t xml:space="preserve"> 1-6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 в 1пол-не</w:t>
            </w:r>
            <w:r w:rsidRPr="00460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воп-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spellEnd"/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Ядерный реактор.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энергии атомных ядер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-ю.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59. в1-6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Стр.257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подобных фигур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46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П.130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7-10 №51 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О.Б.Ж</w:t>
            </w:r>
          </w:p>
        </w:tc>
        <w:tc>
          <w:tcPr>
            <w:tcW w:w="3291" w:type="dxa"/>
          </w:tcPr>
          <w:p w:rsidR="00E81446" w:rsidRPr="00390D87" w:rsidRDefault="00460BB6" w:rsidP="0046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Алкоголь. Его влияние на организм.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1446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</w:t>
            </w:r>
          </w:p>
        </w:tc>
      </w:tr>
      <w:tr w:rsidR="00E81446" w:rsidRPr="00390D87" w:rsidTr="00C33169">
        <w:trPr>
          <w:trHeight w:val="125"/>
        </w:trPr>
        <w:tc>
          <w:tcPr>
            <w:tcW w:w="521" w:type="dxa"/>
          </w:tcPr>
          <w:p w:rsidR="00E81446" w:rsidRDefault="00E81446" w:rsidP="00760CD4">
            <w:r>
              <w:t>6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темам.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</w:tr>
      <w:tr w:rsidR="00E81446" w:rsidRPr="00390D87" w:rsidTr="00C33169">
        <w:trPr>
          <w:trHeight w:val="77"/>
        </w:trPr>
        <w:tc>
          <w:tcPr>
            <w:tcW w:w="521" w:type="dxa"/>
          </w:tcPr>
          <w:p w:rsidR="00E81446" w:rsidRDefault="00E81446" w:rsidP="00760CD4">
            <w:r>
              <w:t>7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46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E81446" w:rsidRPr="00390D87" w:rsidTr="00C33169">
        <w:trPr>
          <w:trHeight w:val="150"/>
        </w:trPr>
        <w:tc>
          <w:tcPr>
            <w:tcW w:w="521" w:type="dxa"/>
          </w:tcPr>
          <w:p w:rsidR="00E81446" w:rsidRDefault="00E81446" w:rsidP="00760CD4">
            <w:r>
              <w:t>1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Обощбщ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 знаний по теме «Пищеварение»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E81446" w:rsidRPr="00390D87" w:rsidTr="00C33169">
        <w:trPr>
          <w:trHeight w:val="109"/>
        </w:trPr>
        <w:tc>
          <w:tcPr>
            <w:tcW w:w="521" w:type="dxa"/>
          </w:tcPr>
          <w:p w:rsidR="00E81446" w:rsidRDefault="00E81446" w:rsidP="00760CD4">
            <w:r>
              <w:lastRenderedPageBreak/>
              <w:t>2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школа</w:t>
            </w:r>
            <w:r w:rsidR="00E8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9-10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78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3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 к ОГЭ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46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ОГЭ.</w:t>
            </w:r>
          </w:p>
        </w:tc>
      </w:tr>
      <w:tr w:rsidR="00E81446" w:rsidRPr="00390D87" w:rsidTr="00C33169">
        <w:trPr>
          <w:trHeight w:val="134"/>
        </w:trPr>
        <w:tc>
          <w:tcPr>
            <w:tcW w:w="521" w:type="dxa"/>
          </w:tcPr>
          <w:p w:rsidR="00E81446" w:rsidRDefault="00E81446" w:rsidP="00760CD4">
            <w:r>
              <w:t>4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Сложные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 с разными видами связи.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267</w:t>
            </w:r>
          </w:p>
        </w:tc>
      </w:tr>
      <w:tr w:rsidR="00E81446" w:rsidRPr="00390D87" w:rsidTr="00C33169">
        <w:trPr>
          <w:trHeight w:val="151"/>
        </w:trPr>
        <w:tc>
          <w:tcPr>
            <w:tcW w:w="521" w:type="dxa"/>
          </w:tcPr>
          <w:p w:rsidR="00E81446" w:rsidRDefault="00E81446" w:rsidP="00760CD4">
            <w:r>
              <w:t>5</w:t>
            </w:r>
          </w:p>
        </w:tc>
        <w:tc>
          <w:tcPr>
            <w:tcW w:w="1967" w:type="dxa"/>
          </w:tcPr>
          <w:p w:rsidR="00E81446" w:rsidRPr="00390D87" w:rsidRDefault="00E814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291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-й урок по теме «Районы России».</w:t>
            </w:r>
          </w:p>
        </w:tc>
        <w:tc>
          <w:tcPr>
            <w:tcW w:w="2410" w:type="dxa"/>
          </w:tcPr>
          <w:p w:rsidR="00E81446" w:rsidRPr="00390D87" w:rsidRDefault="00E81446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E81446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Повтор-е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пройд-го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460BB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двигательной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деятельности.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15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</w:t>
            </w:r>
          </w:p>
        </w:tc>
      </w:tr>
      <w:tr w:rsidR="00D655E5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Международноправовая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защита жертв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-тов.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вопросы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-фу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91" w:type="dxa"/>
          </w:tcPr>
          <w:p w:rsidR="00D655E5" w:rsidRPr="00390D87" w:rsidRDefault="00D655E5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Р-р </w:t>
            </w:r>
            <w:r w:rsidR="00AC715D">
              <w:rPr>
                <w:rFonts w:ascii="Times New Roman" w:hAnsi="Times New Roman" w:cs="Times New Roman"/>
                <w:sz w:val="24"/>
                <w:szCs w:val="24"/>
              </w:rPr>
              <w:t>комплекс-й анализ текста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268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в 1-4.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круга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 в 11-13 №54(2), 56(3)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 речи. Разговорный стиль.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35-3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 145</w:t>
            </w:r>
          </w:p>
        </w:tc>
      </w:tr>
      <w:tr w:rsidR="00D655E5" w:rsidRPr="00390D87" w:rsidTr="00C33169">
        <w:trPr>
          <w:trHeight w:val="151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лит.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Р-р дать рецензию поэме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Р.Гамзатова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«Последняя цена»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«Баку». «Русским товарищам» -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чтения.</w:t>
            </w:r>
          </w:p>
        </w:tc>
      </w:tr>
      <w:tr w:rsidR="00D655E5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D655E5" w:rsidRPr="00F855E4" w:rsidRDefault="00D655E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5F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1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91" w:type="dxa"/>
          </w:tcPr>
          <w:p w:rsidR="00D655E5" w:rsidRPr="00390D87" w:rsidRDefault="00D655E5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ОГЭ. </w:t>
            </w:r>
            <w:r w:rsidR="00AC715D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неравенства.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ОГЭ </w:t>
            </w:r>
          </w:p>
        </w:tc>
      </w:tr>
      <w:tr w:rsidR="00D655E5" w:rsidRPr="00390D87" w:rsidTr="00E64D72">
        <w:trPr>
          <w:trHeight w:val="643"/>
        </w:trPr>
        <w:tc>
          <w:tcPr>
            <w:tcW w:w="521" w:type="dxa"/>
          </w:tcPr>
          <w:p w:rsidR="00D655E5" w:rsidRDefault="00D655E5" w:rsidP="00760CD4">
            <w:r>
              <w:t>2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культура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-х занятий ФК.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D655E5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</w:t>
            </w:r>
            <w:r w:rsidR="00AC715D">
              <w:rPr>
                <w:rFonts w:ascii="Times New Roman" w:hAnsi="Times New Roman" w:cs="Times New Roman"/>
                <w:sz w:val="24"/>
                <w:szCs w:val="24"/>
              </w:rPr>
              <w:t>гибкости.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3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291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Встроенные функции. Логические функции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64D7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4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1" w:type="dxa"/>
          </w:tcPr>
          <w:p w:rsidR="00D655E5" w:rsidRPr="00390D87" w:rsidRDefault="00AC715D" w:rsidP="00AC7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М.Достоевский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«Бедные люди» - материальное и духовное.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отрывка.</w:t>
            </w:r>
          </w:p>
        </w:tc>
      </w:tr>
      <w:tr w:rsidR="00D655E5" w:rsidRPr="00390D87" w:rsidTr="00C33169">
        <w:trPr>
          <w:trHeight w:val="134"/>
        </w:trPr>
        <w:tc>
          <w:tcPr>
            <w:tcW w:w="521" w:type="dxa"/>
          </w:tcPr>
          <w:p w:rsidR="00D655E5" w:rsidRDefault="00D655E5" w:rsidP="00760CD4">
            <w:r>
              <w:t>5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91" w:type="dxa"/>
          </w:tcPr>
          <w:p w:rsidR="00D655E5" w:rsidRPr="005A23D9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искусство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в 1-й половине </w:t>
            </w:r>
            <w:r w:rsidR="00D655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E64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AC71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воп-</w:t>
            </w:r>
            <w:r w:rsidR="00D655E5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spellEnd"/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6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3291" w:type="dxa"/>
          </w:tcPr>
          <w:p w:rsidR="00D655E5" w:rsidRPr="00390D87" w:rsidRDefault="00E64D72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655E5" w:rsidRPr="00390D87" w:rsidRDefault="00D655E5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126" w:type="dxa"/>
          </w:tcPr>
          <w:p w:rsidR="00D655E5" w:rsidRPr="00390D87" w:rsidRDefault="00E64D72" w:rsidP="007F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Подг-ть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-е.</w:t>
            </w:r>
          </w:p>
        </w:tc>
      </w:tr>
      <w:tr w:rsidR="00D655E5" w:rsidRPr="00390D87" w:rsidTr="00C33169">
        <w:trPr>
          <w:trHeight w:val="125"/>
        </w:trPr>
        <w:tc>
          <w:tcPr>
            <w:tcW w:w="521" w:type="dxa"/>
          </w:tcPr>
          <w:p w:rsidR="00D655E5" w:rsidRDefault="00D655E5" w:rsidP="00760CD4">
            <w:r>
              <w:t>7</w:t>
            </w:r>
          </w:p>
        </w:tc>
        <w:tc>
          <w:tcPr>
            <w:tcW w:w="1967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55E5" w:rsidRPr="00390D87" w:rsidRDefault="00D655E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  <w:bookmarkStart w:id="0" w:name="_GoBack"/>
      <w:bookmarkEnd w:id="0"/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275F2A"/>
    <w:rsid w:val="002A0B8D"/>
    <w:rsid w:val="002C454B"/>
    <w:rsid w:val="0038523D"/>
    <w:rsid w:val="00390D87"/>
    <w:rsid w:val="00460BB6"/>
    <w:rsid w:val="0056256E"/>
    <w:rsid w:val="005A23D9"/>
    <w:rsid w:val="006440B6"/>
    <w:rsid w:val="00760CD4"/>
    <w:rsid w:val="00983FF8"/>
    <w:rsid w:val="00AC715D"/>
    <w:rsid w:val="00BA0F72"/>
    <w:rsid w:val="00BC16CF"/>
    <w:rsid w:val="00C33169"/>
    <w:rsid w:val="00C9204A"/>
    <w:rsid w:val="00CC2BAB"/>
    <w:rsid w:val="00CE10BB"/>
    <w:rsid w:val="00D34560"/>
    <w:rsid w:val="00D655E5"/>
    <w:rsid w:val="00DC4A77"/>
    <w:rsid w:val="00E64D72"/>
    <w:rsid w:val="00E81446"/>
    <w:rsid w:val="00F855E4"/>
    <w:rsid w:val="00F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1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777</cp:lastModifiedBy>
  <cp:revision>6</cp:revision>
  <dcterms:created xsi:type="dcterms:W3CDTF">2020-04-12T11:17:00Z</dcterms:created>
  <dcterms:modified xsi:type="dcterms:W3CDTF">2020-04-15T20:53:00Z</dcterms:modified>
</cp:coreProperties>
</file>